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67" w:rsidRDefault="009C3ED5" w:rsidP="009C3ED5">
      <w:pPr>
        <w:jc w:val="center"/>
      </w:pPr>
      <w:r>
        <w:t>Year</w:t>
      </w:r>
      <w:r w:rsidR="00E84D31">
        <w:t xml:space="preserve"> 5</w:t>
      </w:r>
      <w:r w:rsidR="00705F96">
        <w:t xml:space="preserve"> Homework Tasks</w:t>
      </w:r>
    </w:p>
    <w:p w:rsidR="009C3ED5" w:rsidRPr="00E84D31" w:rsidRDefault="00221A7E">
      <w:pPr>
        <w:rPr>
          <w:b/>
          <w:i/>
          <w:sz w:val="20"/>
          <w:szCs w:val="20"/>
        </w:rPr>
      </w:pPr>
      <w:r w:rsidRPr="00E84D31"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90FC1" wp14:editId="233E5D38">
                <wp:simplePos x="0" y="0"/>
                <wp:positionH relativeFrom="margin">
                  <wp:align>left</wp:align>
                </wp:positionH>
                <wp:positionV relativeFrom="paragraph">
                  <wp:posOffset>3792855</wp:posOffset>
                </wp:positionV>
                <wp:extent cx="2616835" cy="1483995"/>
                <wp:effectExtent l="0" t="0" r="1206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D5" w:rsidRDefault="00E84D31" w:rsidP="009C3ED5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E84D31">
                              <w:rPr>
                                <w:b/>
                              </w:rPr>
                              <w:t>Geography</w:t>
                            </w:r>
                            <w:r w:rsidR="00424CC0">
                              <w:rPr>
                                <w:b/>
                              </w:rPr>
                              <w:t>:</w:t>
                            </w:r>
                          </w:p>
                          <w:p w:rsidR="00A269C0" w:rsidRPr="00A269C0" w:rsidRDefault="000F0A7D" w:rsidP="000F0A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Find out the food miles of the ingredients of your favourite meal, to see how far each ingredient has travelled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90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8.65pt;width:206.05pt;height:116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">
                <v:textbox>
                  <w:txbxContent>
                    <w:p w:rsidR="009C3ED5" w:rsidRDefault="00E84D31" w:rsidP="009C3ED5">
                      <w:pPr>
                        <w:rPr>
                          <w:b/>
                        </w:rPr>
                      </w:pPr>
                      <w:bookmarkStart w:id="1" w:name="_GoBack"/>
                      <w:r w:rsidRPr="00E84D31">
                        <w:rPr>
                          <w:b/>
                        </w:rPr>
                        <w:t>Geography</w:t>
                      </w:r>
                      <w:r w:rsidR="00424CC0">
                        <w:rPr>
                          <w:b/>
                        </w:rPr>
                        <w:t>:</w:t>
                      </w:r>
                    </w:p>
                    <w:p w:rsidR="00A269C0" w:rsidRPr="00A269C0" w:rsidRDefault="000F0A7D" w:rsidP="000F0A7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Find out the food miles of the ingredients of your favourite meal, to see how far each ingredient has travelled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D31"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216279" wp14:editId="64CBB484">
                <wp:simplePos x="0" y="0"/>
                <wp:positionH relativeFrom="margin">
                  <wp:posOffset>3496879</wp:posOffset>
                </wp:positionH>
                <wp:positionV relativeFrom="paragraph">
                  <wp:posOffset>4220095</wp:posOffset>
                </wp:positionV>
                <wp:extent cx="2616835" cy="1282065"/>
                <wp:effectExtent l="0" t="0" r="12065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D5" w:rsidRDefault="00E84D31" w:rsidP="009C3ED5">
                            <w:pPr>
                              <w:rPr>
                                <w:b/>
                              </w:rPr>
                            </w:pPr>
                            <w:r w:rsidRPr="00E84D31">
                              <w:rPr>
                                <w:b/>
                              </w:rPr>
                              <w:t>Art and Design</w:t>
                            </w:r>
                            <w:r w:rsidR="0030591F">
                              <w:rPr>
                                <w:b/>
                              </w:rPr>
                              <w:t>:</w:t>
                            </w:r>
                          </w:p>
                          <w:p w:rsidR="00DF3960" w:rsidRDefault="000F0A7D" w:rsidP="000F0A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Design your own growing area in your garden. Make a detailed, labelled plan, showing what you would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6279" id="_x0000_s1027" type="#_x0000_t202" style="position:absolute;margin-left:275.35pt;margin-top:332.3pt;width:206.05pt;height:10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MAJwIAAE0EAAAOAAAAZHJzL2Uyb0RvYy54bWysVNuO2yAQfa/Uf0C8N3a8SZq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">
                <v:textbox>
                  <w:txbxContent>
                    <w:p w:rsidR="009C3ED5" w:rsidRDefault="00E84D31" w:rsidP="009C3ED5">
                      <w:pPr>
                        <w:rPr>
                          <w:b/>
                        </w:rPr>
                      </w:pPr>
                      <w:r w:rsidRPr="00E84D31">
                        <w:rPr>
                          <w:b/>
                        </w:rPr>
                        <w:t>Art and Design</w:t>
                      </w:r>
                      <w:r w:rsidR="0030591F">
                        <w:rPr>
                          <w:b/>
                        </w:rPr>
                        <w:t>:</w:t>
                      </w:r>
                    </w:p>
                    <w:p w:rsidR="00DF3960" w:rsidRDefault="000F0A7D" w:rsidP="000F0A7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Design your own growing area in your garden. Make a detailed, labelled plan, showing what you would grow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D31"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8AFBCC" wp14:editId="30EA7B68">
                <wp:simplePos x="0" y="0"/>
                <wp:positionH relativeFrom="margin">
                  <wp:posOffset>3342640</wp:posOffset>
                </wp:positionH>
                <wp:positionV relativeFrom="paragraph">
                  <wp:posOffset>574675</wp:posOffset>
                </wp:positionV>
                <wp:extent cx="2616835" cy="2172970"/>
                <wp:effectExtent l="0" t="0" r="12065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D5" w:rsidRDefault="009C3ED5" w:rsidP="009C3ED5">
                            <w:pPr>
                              <w:rPr>
                                <w:b/>
                              </w:rPr>
                            </w:pPr>
                            <w:r w:rsidRPr="00E84D31">
                              <w:rPr>
                                <w:b/>
                              </w:rPr>
                              <w:t>Literacy</w:t>
                            </w:r>
                            <w:r w:rsidR="00424CC0">
                              <w:rPr>
                                <w:b/>
                              </w:rPr>
                              <w:t>:</w:t>
                            </w:r>
                          </w:p>
                          <w:p w:rsidR="00827E1F" w:rsidRDefault="000F0A7D" w:rsidP="000F0A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Write a letter to local businesses persuading them to sponsor your school allotment or contribute items to help you develop it</w:t>
                            </w:r>
                          </w:p>
                          <w:p w:rsidR="000F0A7D" w:rsidRDefault="000F0A7D" w:rsidP="000F0A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Write an information pamphlet about a flower of your choice</w:t>
                            </w:r>
                          </w:p>
                          <w:p w:rsidR="000F0A7D" w:rsidRPr="00BE340D" w:rsidRDefault="000F0A7D" w:rsidP="000F0A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Write a poem about wildlife found in an allotment or flowers found in your local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FBCC" id="_x0000_s1028" type="#_x0000_t202" style="position:absolute;margin-left:263.2pt;margin-top:45.25pt;width:206.05pt;height:17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">
                <v:textbox>
                  <w:txbxContent>
                    <w:p w:rsidR="009C3ED5" w:rsidRDefault="009C3ED5" w:rsidP="009C3ED5">
                      <w:pPr>
                        <w:rPr>
                          <w:b/>
                        </w:rPr>
                      </w:pPr>
                      <w:r w:rsidRPr="00E84D31">
                        <w:rPr>
                          <w:b/>
                        </w:rPr>
                        <w:t>Literacy</w:t>
                      </w:r>
                      <w:r w:rsidR="00424CC0">
                        <w:rPr>
                          <w:b/>
                        </w:rPr>
                        <w:t>:</w:t>
                      </w:r>
                    </w:p>
                    <w:p w:rsidR="00827E1F" w:rsidRDefault="000F0A7D" w:rsidP="000F0A7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Write a letter to local businesses persuading them to sponsor your school allotment or contribute items to help you develop it</w:t>
                      </w:r>
                    </w:p>
                    <w:p w:rsidR="000F0A7D" w:rsidRDefault="000F0A7D" w:rsidP="000F0A7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Write an information pamphlet about a flower of your choice</w:t>
                      </w:r>
                    </w:p>
                    <w:p w:rsidR="000F0A7D" w:rsidRPr="00BE340D" w:rsidRDefault="000F0A7D" w:rsidP="000F0A7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Write a poem about wildlife found in an allotment or flowers found in your local 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BDF" w:rsidRPr="00E84D31"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7BB17E" wp14:editId="1355088A">
                <wp:simplePos x="0" y="0"/>
                <wp:positionH relativeFrom="margin">
                  <wp:align>left</wp:align>
                </wp:positionH>
                <wp:positionV relativeFrom="paragraph">
                  <wp:posOffset>2344420</wp:posOffset>
                </wp:positionV>
                <wp:extent cx="2647950" cy="1296670"/>
                <wp:effectExtent l="0" t="0" r="1905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0D" w:rsidRDefault="00AA01F2" w:rsidP="009C3E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:rsidR="00AA01F2" w:rsidRDefault="000F0A7D" w:rsidP="00AA0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Find out the different lengths of flowers and heights of trees</w:t>
                            </w:r>
                          </w:p>
                          <w:p w:rsidR="000F0A7D" w:rsidRDefault="000F0A7D" w:rsidP="00AA0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Convert units between cm and m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:rsidR="000F0A7D" w:rsidRPr="00AA01F2" w:rsidRDefault="006C2BDF" w:rsidP="00AA0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Work out the total cost of fruit and veg in your weekly shop.</w:t>
                            </w:r>
                          </w:p>
                          <w:p w:rsidR="00A269C0" w:rsidRPr="00A269C0" w:rsidRDefault="00A269C0" w:rsidP="009C3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B17E" id="_x0000_s1029" type="#_x0000_t202" style="position:absolute;margin-left:0;margin-top:184.6pt;width:208.5pt;height:102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">
                <v:textbox>
                  <w:txbxContent>
                    <w:p w:rsidR="00BE340D" w:rsidRDefault="00AA01F2" w:rsidP="009C3E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:rsidR="00AA01F2" w:rsidRDefault="000F0A7D" w:rsidP="00AA01F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Find out the different lengths of flowers and heights of trees</w:t>
                      </w:r>
                    </w:p>
                    <w:p w:rsidR="000F0A7D" w:rsidRDefault="000F0A7D" w:rsidP="00AA01F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Convert units between cm and m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:rsidR="000F0A7D" w:rsidRPr="00AA01F2" w:rsidRDefault="006C2BDF" w:rsidP="00AA01F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Work out the total cost of fruit and veg in your weekly shop.</w:t>
                      </w:r>
                    </w:p>
                    <w:p w:rsidR="00A269C0" w:rsidRPr="00A269C0" w:rsidRDefault="00A269C0" w:rsidP="009C3ED5"/>
                  </w:txbxContent>
                </v:textbox>
                <w10:wrap type="square" anchorx="margin"/>
              </v:shape>
            </w:pict>
          </mc:Fallback>
        </mc:AlternateContent>
      </w:r>
      <w:r w:rsidR="00F765F5" w:rsidRPr="00E84D31"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952605" wp14:editId="54E065EE">
                <wp:simplePos x="0" y="0"/>
                <wp:positionH relativeFrom="margin">
                  <wp:posOffset>7095490</wp:posOffset>
                </wp:positionH>
                <wp:positionV relativeFrom="paragraph">
                  <wp:posOffset>4565015</wp:posOffset>
                </wp:positionV>
                <wp:extent cx="2633980" cy="1462405"/>
                <wp:effectExtent l="0" t="0" r="13970" b="234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960" w:rsidRDefault="00E84D31" w:rsidP="009C3ED5">
                            <w:pPr>
                              <w:rPr>
                                <w:b/>
                              </w:rPr>
                            </w:pPr>
                            <w:r w:rsidRPr="00E84D31">
                              <w:rPr>
                                <w:b/>
                              </w:rPr>
                              <w:t>Design and Technology</w:t>
                            </w:r>
                            <w:r w:rsidR="003208F0">
                              <w:rPr>
                                <w:b/>
                              </w:rPr>
                              <w:t>:</w:t>
                            </w:r>
                          </w:p>
                          <w:p w:rsidR="00F765F5" w:rsidRPr="00F765F5" w:rsidRDefault="00F765F5" w:rsidP="00F76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765F5">
                              <w:t xml:space="preserve">Make a flower arrangement using florist foam blocks and found foliage. Decide on a theme or colour scheme for your arrangement. Photograph your finished piece to show others </w:t>
                            </w:r>
                            <w:r>
                              <w:t>.</w:t>
                            </w:r>
                            <w:r w:rsidRPr="00F765F5">
                              <w:t>school.</w:t>
                            </w:r>
                          </w:p>
                          <w:p w:rsidR="0031448A" w:rsidRPr="00AA01F2" w:rsidRDefault="0031448A" w:rsidP="008533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2605" id="_x0000_s1030" type="#_x0000_t202" style="position:absolute;margin-left:558.7pt;margin-top:359.45pt;width:207.4pt;height:115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IVJgIAAE0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">
                <v:textbox>
                  <w:txbxContent>
                    <w:p w:rsidR="00DF3960" w:rsidRDefault="00E84D31" w:rsidP="009C3ED5">
                      <w:pPr>
                        <w:rPr>
                          <w:b/>
                        </w:rPr>
                      </w:pPr>
                      <w:r w:rsidRPr="00E84D31">
                        <w:rPr>
                          <w:b/>
                        </w:rPr>
                        <w:t>Design and Technology</w:t>
                      </w:r>
                      <w:r w:rsidR="003208F0">
                        <w:rPr>
                          <w:b/>
                        </w:rPr>
                        <w:t>:</w:t>
                      </w:r>
                    </w:p>
                    <w:p w:rsidR="00F765F5" w:rsidRPr="00F765F5" w:rsidRDefault="00F765F5" w:rsidP="00F765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765F5">
                        <w:t xml:space="preserve">Make a flower arrangement using florist foam blocks and found foliage. Decide on a theme or colour scheme for your arrangement. Photograph your finished piece to show others </w:t>
                      </w:r>
                      <w:r>
                        <w:t>.</w:t>
                      </w:r>
                      <w:r w:rsidRPr="00F765F5">
                        <w:t>school.</w:t>
                      </w:r>
                    </w:p>
                    <w:p w:rsidR="0031448A" w:rsidRPr="00AA01F2" w:rsidRDefault="0031448A" w:rsidP="0085331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48A" w:rsidRPr="00E84D31"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4D6F75" wp14:editId="63B98E4E">
                <wp:simplePos x="0" y="0"/>
                <wp:positionH relativeFrom="margin">
                  <wp:align>right</wp:align>
                </wp:positionH>
                <wp:positionV relativeFrom="paragraph">
                  <wp:posOffset>2914650</wp:posOffset>
                </wp:positionV>
                <wp:extent cx="2569845" cy="1612900"/>
                <wp:effectExtent l="0" t="0" r="2095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31" w:rsidRDefault="00995782" w:rsidP="009C3E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  <w:r w:rsidR="003208F0">
                              <w:rPr>
                                <w:b/>
                              </w:rPr>
                              <w:t>:</w:t>
                            </w:r>
                          </w:p>
                          <w:p w:rsidR="00A269C0" w:rsidRDefault="003208F0" w:rsidP="003208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Research the work of Charles Darwin.</w:t>
                            </w:r>
                          </w:p>
                          <w:p w:rsidR="0031448A" w:rsidRPr="00995782" w:rsidRDefault="0031448A" w:rsidP="003208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Research times in history where mini beasts have caused great problems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plagues of locusts ruining farmers’ crops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6F75" id="_x0000_s1031" type="#_x0000_t202" style="position:absolute;margin-left:151.15pt;margin-top:229.5pt;width:202.35pt;height:12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ssJgIAAE0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">
                <v:textbox>
                  <w:txbxContent>
                    <w:p w:rsidR="00E84D31" w:rsidRDefault="00995782" w:rsidP="009C3E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  <w:r w:rsidR="003208F0">
                        <w:rPr>
                          <w:b/>
                        </w:rPr>
                        <w:t>:</w:t>
                      </w:r>
                    </w:p>
                    <w:p w:rsidR="00A269C0" w:rsidRDefault="003208F0" w:rsidP="003208F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Research the work of Charles Darwin.</w:t>
                      </w:r>
                    </w:p>
                    <w:p w:rsidR="0031448A" w:rsidRPr="00995782" w:rsidRDefault="0031448A" w:rsidP="003208F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Research times in history where mini beasts have caused great problems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plagues of locusts ruining farmers’ crops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48A" w:rsidRPr="00E84D31"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B34CAE" wp14:editId="5C91744B">
                <wp:simplePos x="0" y="0"/>
                <wp:positionH relativeFrom="margin">
                  <wp:align>right</wp:align>
                </wp:positionH>
                <wp:positionV relativeFrom="paragraph">
                  <wp:posOffset>499110</wp:posOffset>
                </wp:positionV>
                <wp:extent cx="2647950" cy="1897380"/>
                <wp:effectExtent l="0" t="0" r="1905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D5" w:rsidRDefault="009C3ED5" w:rsidP="009C3ED5">
                            <w:pPr>
                              <w:rPr>
                                <w:b/>
                              </w:rPr>
                            </w:pPr>
                            <w:r w:rsidRPr="00E84D31">
                              <w:rPr>
                                <w:b/>
                              </w:rPr>
                              <w:t xml:space="preserve">Science </w:t>
                            </w:r>
                          </w:p>
                          <w:p w:rsidR="0031448A" w:rsidRDefault="000F0A7D" w:rsidP="00424C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Find out the different ways that plants reproduce. Do they all go through the same process?</w:t>
                            </w:r>
                          </w:p>
                          <w:p w:rsidR="009568C3" w:rsidRDefault="009568C3" w:rsidP="00424C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Draw a diagram to show the life process of a chosen animal or plant (e.g. </w:t>
                            </w:r>
                            <w:proofErr w:type="spellStart"/>
                            <w:r>
                              <w:t>venus</w:t>
                            </w:r>
                            <w:proofErr w:type="spellEnd"/>
                            <w:r>
                              <w:t xml:space="preserve"> fly trap or Ladybird)</w:t>
                            </w:r>
                          </w:p>
                          <w:p w:rsidR="00BE340D" w:rsidRPr="00732A16" w:rsidRDefault="00BE340D" w:rsidP="009C3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4CAE" id="_x0000_s1032" type="#_x0000_t202" style="position:absolute;margin-left:157.3pt;margin-top:39.3pt;width:208.5pt;height:149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fzJw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">
                <v:textbox>
                  <w:txbxContent>
                    <w:p w:rsidR="009C3ED5" w:rsidRDefault="009C3ED5" w:rsidP="009C3ED5">
                      <w:pPr>
                        <w:rPr>
                          <w:b/>
                        </w:rPr>
                      </w:pPr>
                      <w:r w:rsidRPr="00E84D31">
                        <w:rPr>
                          <w:b/>
                        </w:rPr>
                        <w:t xml:space="preserve">Science </w:t>
                      </w:r>
                    </w:p>
                    <w:p w:rsidR="0031448A" w:rsidRDefault="000F0A7D" w:rsidP="00424C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Find out the different ways that plants reproduce. Do they all go through the same process?</w:t>
                      </w:r>
                    </w:p>
                    <w:p w:rsidR="009568C3" w:rsidRDefault="009568C3" w:rsidP="00424C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Draw a diagram to show the life process of a chosen animal or plant (e.g. </w:t>
                      </w:r>
                      <w:proofErr w:type="spellStart"/>
                      <w:r>
                        <w:t>venus</w:t>
                      </w:r>
                      <w:proofErr w:type="spellEnd"/>
                      <w:r>
                        <w:t xml:space="preserve"> fly trap or Ladybird)</w:t>
                      </w:r>
                    </w:p>
                    <w:p w:rsidR="00BE340D" w:rsidRPr="00732A16" w:rsidRDefault="00BE340D" w:rsidP="009C3ED5"/>
                  </w:txbxContent>
                </v:textbox>
                <w10:wrap type="square" anchorx="margin"/>
              </v:shape>
            </w:pict>
          </mc:Fallback>
        </mc:AlternateContent>
      </w:r>
      <w:r w:rsidR="003208F0" w:rsidRPr="00E84D31"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B3744" wp14:editId="5E041187">
                <wp:simplePos x="0" y="0"/>
                <wp:positionH relativeFrom="margin">
                  <wp:posOffset>3035935</wp:posOffset>
                </wp:positionH>
                <wp:positionV relativeFrom="paragraph">
                  <wp:posOffset>3276600</wp:posOffset>
                </wp:positionV>
                <wp:extent cx="3898900" cy="370840"/>
                <wp:effectExtent l="0" t="0" r="254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D5" w:rsidRPr="00271233" w:rsidRDefault="00F765F5" w:rsidP="00E84D3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>Allotment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3744" id="_x0000_s1033" type="#_x0000_t202" style="position:absolute;margin-left:239.05pt;margin-top:258pt;width:307pt;height:2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5EKAIAAE0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">
                <v:textbox>
                  <w:txbxContent>
                    <w:p w:rsidR="009C3ED5" w:rsidRPr="00271233" w:rsidRDefault="00F765F5" w:rsidP="00E84D31">
                      <w:pPr>
                        <w:jc w:val="center"/>
                        <w:rPr>
                          <w:rFonts w:cstheme="minorHAnsi"/>
                          <w:b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</w:rPr>
                        <w:t>Allotment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D31" w:rsidRPr="00E84D31">
        <w:rPr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02E2C" wp14:editId="6DF8141D">
                <wp:simplePos x="0" y="0"/>
                <wp:positionH relativeFrom="margin">
                  <wp:align>left</wp:align>
                </wp:positionH>
                <wp:positionV relativeFrom="paragraph">
                  <wp:posOffset>577850</wp:posOffset>
                </wp:positionV>
                <wp:extent cx="2616835" cy="1685925"/>
                <wp:effectExtent l="0" t="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659" w:rsidRDefault="00132659" w:rsidP="009C3E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Visit</w:t>
                            </w:r>
                            <w:r w:rsidR="00D80BB6">
                              <w:rPr>
                                <w:b/>
                              </w:rPr>
                              <w:t>:</w:t>
                            </w:r>
                          </w:p>
                          <w:p w:rsidR="00D80BB6" w:rsidRDefault="000F0A7D" w:rsidP="00AA01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Rainham</w:t>
                            </w:r>
                            <w:proofErr w:type="spellEnd"/>
                            <w:r>
                              <w:t xml:space="preserve"> Hall and observe the wildlife and plants in their garden</w:t>
                            </w:r>
                            <w:r w:rsidR="0030591F" w:rsidRPr="00AA01F2">
                              <w:t>.</w:t>
                            </w:r>
                          </w:p>
                          <w:p w:rsidR="000F0A7D" w:rsidRPr="00AA01F2" w:rsidRDefault="00F765F5" w:rsidP="00AA01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 farmers market and make a meal from the ingredients. Take a photo of your creation.</w:t>
                            </w:r>
                          </w:p>
                          <w:p w:rsidR="00E84D31" w:rsidRPr="00E84D31" w:rsidRDefault="00E84D31" w:rsidP="009C3ED5"/>
                          <w:p w:rsidR="00E84D31" w:rsidRDefault="00E84D31" w:rsidP="009C3ED5">
                            <w:pPr>
                              <w:rPr>
                                <w:b/>
                              </w:rPr>
                            </w:pPr>
                          </w:p>
                          <w:p w:rsidR="00E84D31" w:rsidRPr="00E84D31" w:rsidRDefault="00E84D31" w:rsidP="009C3E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2E2C" id="_x0000_s1034" type="#_x0000_t202" style="position:absolute;margin-left:0;margin-top:45.5pt;width:206.05pt;height:13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">
                <v:textbox>
                  <w:txbxContent>
                    <w:p w:rsidR="00132659" w:rsidRDefault="00132659" w:rsidP="009C3E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Visit</w:t>
                      </w:r>
                      <w:r w:rsidR="00D80BB6">
                        <w:rPr>
                          <w:b/>
                        </w:rPr>
                        <w:t>:</w:t>
                      </w:r>
                    </w:p>
                    <w:p w:rsidR="00D80BB6" w:rsidRDefault="000F0A7D" w:rsidP="00AA01F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Rainham</w:t>
                      </w:r>
                      <w:proofErr w:type="spellEnd"/>
                      <w:r>
                        <w:t xml:space="preserve"> Hall and observe the wildlife and plants in their garden</w:t>
                      </w:r>
                      <w:r w:rsidR="0030591F" w:rsidRPr="00AA01F2">
                        <w:t>.</w:t>
                      </w:r>
                    </w:p>
                    <w:p w:rsidR="000F0A7D" w:rsidRPr="00AA01F2" w:rsidRDefault="00F765F5" w:rsidP="00AA01F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 farmers market and make a meal from the ingredients. Take a photo of your creation.</w:t>
                      </w:r>
                    </w:p>
                    <w:p w:rsidR="00E84D31" w:rsidRPr="00E84D31" w:rsidRDefault="00E84D31" w:rsidP="009C3ED5"/>
                    <w:p w:rsidR="00E84D31" w:rsidRDefault="00E84D31" w:rsidP="009C3ED5">
                      <w:pPr>
                        <w:rPr>
                          <w:b/>
                        </w:rPr>
                      </w:pPr>
                    </w:p>
                    <w:p w:rsidR="00E84D31" w:rsidRPr="00E84D31" w:rsidRDefault="00E84D31" w:rsidP="009C3ED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D31" w:rsidRPr="00E84D31">
        <w:rPr>
          <w:b/>
          <w:i/>
          <w:sz w:val="20"/>
          <w:szCs w:val="20"/>
        </w:rPr>
        <w:t xml:space="preserve">In Year </w:t>
      </w:r>
      <w:r w:rsidR="00424CC0">
        <w:rPr>
          <w:b/>
          <w:i/>
          <w:sz w:val="20"/>
          <w:szCs w:val="20"/>
        </w:rPr>
        <w:t>5 our topic is called “</w:t>
      </w:r>
      <w:r w:rsidR="009568C3">
        <w:rPr>
          <w:b/>
          <w:i/>
          <w:sz w:val="20"/>
          <w:szCs w:val="20"/>
        </w:rPr>
        <w:t>Allotment</w:t>
      </w:r>
      <w:r w:rsidR="00424CC0">
        <w:rPr>
          <w:b/>
          <w:i/>
          <w:sz w:val="20"/>
          <w:szCs w:val="20"/>
        </w:rPr>
        <w:t>”.</w:t>
      </w:r>
      <w:r w:rsidR="003F33A0">
        <w:rPr>
          <w:b/>
          <w:i/>
          <w:sz w:val="20"/>
          <w:szCs w:val="20"/>
        </w:rPr>
        <w:t xml:space="preserve"> </w:t>
      </w:r>
      <w:r w:rsidR="009C3ED5" w:rsidRPr="00E84D31">
        <w:rPr>
          <w:b/>
          <w:i/>
          <w:sz w:val="20"/>
          <w:szCs w:val="20"/>
        </w:rPr>
        <w:t xml:space="preserve">Here are some examples of possible homework that </w:t>
      </w:r>
      <w:r w:rsidR="00705F96" w:rsidRPr="00E84D31">
        <w:rPr>
          <w:b/>
          <w:i/>
          <w:sz w:val="20"/>
          <w:szCs w:val="20"/>
        </w:rPr>
        <w:t>we would like your child to take part in.</w:t>
      </w:r>
      <w:r w:rsidR="009C3ED5" w:rsidRPr="00E84D31">
        <w:rPr>
          <w:b/>
          <w:i/>
          <w:sz w:val="20"/>
          <w:szCs w:val="20"/>
        </w:rPr>
        <w:t xml:space="preserve"> Please feel free to complete another task that is not stated on this list. These homework tasks should be in addition to the ten minutes a day that yo</w:t>
      </w:r>
      <w:r w:rsidR="00705F96" w:rsidRPr="00E84D31">
        <w:rPr>
          <w:b/>
          <w:i/>
          <w:sz w:val="20"/>
          <w:szCs w:val="20"/>
        </w:rPr>
        <w:t>u spend reading with your child, spellings and time</w:t>
      </w:r>
      <w:r w:rsidR="00E84D31" w:rsidRPr="00E84D31">
        <w:rPr>
          <w:b/>
          <w:i/>
          <w:sz w:val="20"/>
          <w:szCs w:val="20"/>
        </w:rPr>
        <w:t>s-</w:t>
      </w:r>
      <w:r w:rsidR="00705F96" w:rsidRPr="00E84D31">
        <w:rPr>
          <w:b/>
          <w:i/>
          <w:sz w:val="20"/>
          <w:szCs w:val="20"/>
        </w:rPr>
        <w:t>tables that are sent home</w:t>
      </w:r>
      <w:r w:rsidR="00E84D31" w:rsidRPr="00E84D31">
        <w:rPr>
          <w:b/>
          <w:i/>
          <w:sz w:val="20"/>
          <w:szCs w:val="20"/>
        </w:rPr>
        <w:t xml:space="preserve"> if applicable</w:t>
      </w:r>
      <w:r w:rsidR="00705F96" w:rsidRPr="00E84D31">
        <w:rPr>
          <w:b/>
          <w:i/>
          <w:sz w:val="20"/>
          <w:szCs w:val="20"/>
        </w:rPr>
        <w:t>.</w:t>
      </w:r>
      <w:r w:rsidR="009C3ED5" w:rsidRPr="00E84D31">
        <w:rPr>
          <w:b/>
          <w:i/>
          <w:noProof/>
          <w:sz w:val="20"/>
          <w:szCs w:val="20"/>
          <w:lang w:eastAsia="en-GB"/>
        </w:rPr>
        <w:t xml:space="preserve"> </w:t>
      </w:r>
    </w:p>
    <w:sectPr w:rsidR="009C3ED5" w:rsidRPr="00E84D31" w:rsidSect="009C3ED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B7" w:rsidRDefault="00C408B7" w:rsidP="009C3ED5">
      <w:pPr>
        <w:spacing w:after="0" w:line="240" w:lineRule="auto"/>
      </w:pPr>
      <w:r>
        <w:separator/>
      </w:r>
    </w:p>
  </w:endnote>
  <w:endnote w:type="continuationSeparator" w:id="0">
    <w:p w:rsidR="00C408B7" w:rsidRDefault="00C408B7" w:rsidP="009C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D5" w:rsidRDefault="00705F96">
    <w:pPr>
      <w:pStyle w:val="Footer"/>
    </w:pPr>
    <w:r>
      <w:t>If you would like any clarification about our approach to homework please feel free to ask.</w:t>
    </w:r>
    <w:r w:rsidR="009C3ED5">
      <w:tab/>
    </w:r>
    <w:r w:rsidR="009C3ED5">
      <w:tab/>
    </w:r>
    <w:r w:rsidR="009C3ED5">
      <w:tab/>
    </w:r>
    <w:r w:rsidR="009C3ED5">
      <w:tab/>
    </w:r>
    <w:r w:rsidR="005F5FF0">
      <w:t>Hand in dat</w:t>
    </w:r>
    <w:r w:rsidR="00F93104">
      <w:t>e: Monday 3rd</w:t>
    </w:r>
    <w:r w:rsidR="005F5FF0">
      <w:t xml:space="preserve"> 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B7" w:rsidRDefault="00C408B7" w:rsidP="009C3ED5">
      <w:pPr>
        <w:spacing w:after="0" w:line="240" w:lineRule="auto"/>
      </w:pPr>
      <w:r>
        <w:separator/>
      </w:r>
    </w:p>
  </w:footnote>
  <w:footnote w:type="continuationSeparator" w:id="0">
    <w:p w:rsidR="00C408B7" w:rsidRDefault="00C408B7" w:rsidP="009C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235"/>
    <w:multiLevelType w:val="hybridMultilevel"/>
    <w:tmpl w:val="7B0A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2067"/>
    <w:multiLevelType w:val="hybridMultilevel"/>
    <w:tmpl w:val="7C70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4451"/>
    <w:multiLevelType w:val="hybridMultilevel"/>
    <w:tmpl w:val="12801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3BB"/>
    <w:multiLevelType w:val="hybridMultilevel"/>
    <w:tmpl w:val="765C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624B7"/>
    <w:multiLevelType w:val="hybridMultilevel"/>
    <w:tmpl w:val="8138A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620C5"/>
    <w:multiLevelType w:val="hybridMultilevel"/>
    <w:tmpl w:val="CE12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346E7"/>
    <w:multiLevelType w:val="hybridMultilevel"/>
    <w:tmpl w:val="94C6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169A"/>
    <w:multiLevelType w:val="hybridMultilevel"/>
    <w:tmpl w:val="6C82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03AF3"/>
    <w:multiLevelType w:val="hybridMultilevel"/>
    <w:tmpl w:val="5E508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04109"/>
    <w:multiLevelType w:val="hybridMultilevel"/>
    <w:tmpl w:val="6F101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8D3606"/>
    <w:multiLevelType w:val="hybridMultilevel"/>
    <w:tmpl w:val="6998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1C2"/>
    <w:multiLevelType w:val="hybridMultilevel"/>
    <w:tmpl w:val="BF525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D5"/>
    <w:rsid w:val="000A2317"/>
    <w:rsid w:val="000D250A"/>
    <w:rsid w:val="000F0A7D"/>
    <w:rsid w:val="00132659"/>
    <w:rsid w:val="00221A7E"/>
    <w:rsid w:val="00271233"/>
    <w:rsid w:val="0030591F"/>
    <w:rsid w:val="00305F02"/>
    <w:rsid w:val="0031448A"/>
    <w:rsid w:val="003208F0"/>
    <w:rsid w:val="003F33A0"/>
    <w:rsid w:val="003F5025"/>
    <w:rsid w:val="00424CC0"/>
    <w:rsid w:val="00441067"/>
    <w:rsid w:val="0046157E"/>
    <w:rsid w:val="00591351"/>
    <w:rsid w:val="005F5FF0"/>
    <w:rsid w:val="006C2BDF"/>
    <w:rsid w:val="00705F96"/>
    <w:rsid w:val="00721E98"/>
    <w:rsid w:val="00732A16"/>
    <w:rsid w:val="00736F86"/>
    <w:rsid w:val="0080747F"/>
    <w:rsid w:val="00827E1F"/>
    <w:rsid w:val="008D7FCF"/>
    <w:rsid w:val="009568C3"/>
    <w:rsid w:val="00995782"/>
    <w:rsid w:val="009C3ED5"/>
    <w:rsid w:val="00A269C0"/>
    <w:rsid w:val="00A33937"/>
    <w:rsid w:val="00AA01F2"/>
    <w:rsid w:val="00B851BD"/>
    <w:rsid w:val="00BE340D"/>
    <w:rsid w:val="00C408B7"/>
    <w:rsid w:val="00D80BB6"/>
    <w:rsid w:val="00DF3960"/>
    <w:rsid w:val="00E84D31"/>
    <w:rsid w:val="00F765F5"/>
    <w:rsid w:val="00F919DF"/>
    <w:rsid w:val="00F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249D7-33AF-4A8E-A40E-971D130D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D5"/>
  </w:style>
  <w:style w:type="paragraph" w:styleId="Footer">
    <w:name w:val="footer"/>
    <w:basedOn w:val="Normal"/>
    <w:link w:val="FooterChar"/>
    <w:uiPriority w:val="99"/>
    <w:unhideWhenUsed/>
    <w:rsid w:val="009C3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D5"/>
  </w:style>
  <w:style w:type="paragraph" w:styleId="BalloonText">
    <w:name w:val="Balloon Text"/>
    <w:basedOn w:val="Normal"/>
    <w:link w:val="BalloonTextChar"/>
    <w:uiPriority w:val="99"/>
    <w:semiHidden/>
    <w:unhideWhenUsed/>
    <w:rsid w:val="0099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Windows User</cp:lastModifiedBy>
  <cp:revision>2</cp:revision>
  <cp:lastPrinted>2018-04-19T14:11:00Z</cp:lastPrinted>
  <dcterms:created xsi:type="dcterms:W3CDTF">2018-04-20T06:55:00Z</dcterms:created>
  <dcterms:modified xsi:type="dcterms:W3CDTF">2018-04-20T06:55:00Z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-210897829</vt:i4>
  </property>
</Properties>
</file>